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E7" w:rsidRPr="00392D05" w:rsidRDefault="00BB0668" w:rsidP="00392D05">
      <w:pPr>
        <w:jc w:val="center"/>
        <w:rPr>
          <w:rFonts w:ascii="Arial" w:eastAsiaTheme="majorEastAsia" w:hAnsi="Arial" w:cs="Arial"/>
          <w:b/>
          <w:lang w:eastAsia="zh-CN"/>
        </w:rPr>
      </w:pPr>
      <w:r>
        <w:rPr>
          <w:rFonts w:ascii="Arial" w:eastAsiaTheme="majorEastAsia" w:hAnsi="Arial" w:cs="Arial"/>
          <w:b/>
          <w:lang w:eastAsia="zh-CN"/>
        </w:rPr>
        <w:t>受益权</w:t>
      </w:r>
      <w:r>
        <w:rPr>
          <w:rFonts w:ascii="Arial" w:eastAsiaTheme="majorEastAsia" w:hAnsi="Arial" w:cs="Arial" w:hint="eastAsia"/>
          <w:b/>
          <w:lang w:eastAsia="zh-CN"/>
        </w:rPr>
        <w:t>回购</w:t>
      </w:r>
      <w:r w:rsidR="007E3621" w:rsidRPr="00392D05">
        <w:rPr>
          <w:rFonts w:ascii="Arial" w:eastAsiaTheme="majorEastAsia" w:hAnsi="Arial" w:cs="Arial"/>
          <w:b/>
          <w:lang w:eastAsia="zh-CN"/>
        </w:rPr>
        <w:t>申请表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本人现</w:t>
      </w:r>
      <w:proofErr w:type="gramStart"/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持有舜宇集团</w:t>
      </w:r>
      <w:proofErr w:type="gramEnd"/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员工海外信托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(“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舜宇雇员信托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”)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受益权凭证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(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第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[     ]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号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 xml:space="preserve">), 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拥有权益份额总计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[        ]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份。</w:t>
      </w:r>
    </w:p>
    <w:p w:rsidR="00392D05" w:rsidRPr="00392D05" w:rsidRDefault="00392D05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92D05" w:rsidRPr="00392D05" w:rsidRDefault="00BB0668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根据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“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舜宇集团员工海外信托受益人之受益权兑现实施细则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”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的规定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 xml:space="preserve">, 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本人特向受托人</w:t>
      </w:r>
      <w:r>
        <w:rPr>
          <w:rFonts w:ascii="Arial" w:eastAsiaTheme="majorEastAsia" w:hAnsi="Arial" w:cs="Arial"/>
          <w:sz w:val="23"/>
          <w:szCs w:val="23"/>
          <w:lang w:eastAsia="zh-CN"/>
        </w:rPr>
        <w:t>提出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回购申请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如下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</w:p>
    <w:p w:rsidR="00324C16" w:rsidRDefault="00324C16" w:rsidP="00BB0668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92D05" w:rsidRPr="00392D05" w:rsidRDefault="00BB0668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/>
          <w:sz w:val="23"/>
          <w:szCs w:val="23"/>
          <w:lang w:eastAsia="zh-CN"/>
        </w:rPr>
        <w:t>拟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申请回购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受益权份额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</w:p>
    <w:p w:rsidR="00392D05" w:rsidRDefault="00BB0668" w:rsidP="0079762E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/>
          <w:sz w:val="23"/>
          <w:szCs w:val="23"/>
          <w:lang w:eastAsia="zh-CN"/>
        </w:rPr>
        <w:t>拟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申请回购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受益权价格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  <w:r w:rsidR="00DA2AD0">
        <w:rPr>
          <w:rFonts w:ascii="Arial" w:eastAsiaTheme="majorEastAsia" w:hAnsi="Arial" w:cs="Arial" w:hint="eastAsia"/>
          <w:sz w:val="23"/>
          <w:szCs w:val="23"/>
          <w:lang w:eastAsia="zh-CN"/>
        </w:rPr>
        <w:t>港</w:t>
      </w:r>
      <w:bookmarkStart w:id="0" w:name="_GoBack"/>
      <w:bookmarkEnd w:id="0"/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元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/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份受益权</w:t>
      </w:r>
    </w:p>
    <w:p w:rsidR="00392D05" w:rsidRPr="00392D05" w:rsidRDefault="00392D05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根据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“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舜宇集团员工海外信托受益人之受益权兑现实施细则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”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的规定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,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本人特向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受托人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提出申请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 xml:space="preserve">, 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请受托人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进行核查确认并办理相关手续。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此呈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受托人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]</w:t>
      </w:r>
    </w:p>
    <w:p w:rsidR="00324C16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24C16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24C16" w:rsidRPr="00324C16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24C16">
        <w:rPr>
          <w:rFonts w:ascii="Arial" w:eastAsiaTheme="majorEastAsia" w:hAnsi="Arial" w:cs="Arial" w:hint="eastAsia"/>
          <w:sz w:val="23"/>
          <w:szCs w:val="23"/>
          <w:lang w:eastAsia="zh-CN"/>
        </w:rPr>
        <w:t>(</w:t>
      </w:r>
      <w:r w:rsidRPr="00324C16">
        <w:rPr>
          <w:rFonts w:ascii="Arial" w:eastAsiaTheme="majorEastAsia" w:hAnsi="Arial" w:cs="Arial" w:hint="eastAsia"/>
          <w:sz w:val="23"/>
          <w:szCs w:val="23"/>
          <w:lang w:eastAsia="zh-CN"/>
        </w:rPr>
        <w:t>签署</w:t>
      </w:r>
      <w:r w:rsidRPr="00324C16">
        <w:rPr>
          <w:rFonts w:ascii="Arial" w:eastAsiaTheme="majorEastAsia" w:hAnsi="Arial" w:cs="Arial" w:hint="eastAsia"/>
          <w:sz w:val="23"/>
          <w:szCs w:val="23"/>
          <w:lang w:eastAsia="zh-CN"/>
        </w:rPr>
        <w:t>)</w:t>
      </w:r>
    </w:p>
    <w:p w:rsidR="00324C16" w:rsidRPr="00392D05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[</w:t>
      </w:r>
      <w:r w:rsidR="00844066">
        <w:rPr>
          <w:rFonts w:ascii="Arial" w:eastAsiaTheme="majorEastAsia" w:hAnsi="Arial" w:cs="Arial" w:hint="eastAsia"/>
          <w:sz w:val="23"/>
          <w:szCs w:val="23"/>
          <w:lang w:eastAsia="zh-CN"/>
        </w:rPr>
        <w:t>申请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人姓名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]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附件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BB0668" w:rsidRDefault="009619F2" w:rsidP="00BB0668">
      <w:pPr>
        <w:pStyle w:val="a3"/>
        <w:numPr>
          <w:ilvl w:val="0"/>
          <w:numId w:val="1"/>
        </w:numPr>
        <w:ind w:firstLineChars="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受益权凭证</w:t>
      </w:r>
      <w:r w:rsidR="00BB0668">
        <w:rPr>
          <w:rFonts w:ascii="Arial" w:eastAsiaTheme="majorEastAsia" w:hAnsi="Arial" w:cs="Arial" w:hint="eastAsia"/>
          <w:sz w:val="23"/>
          <w:szCs w:val="23"/>
          <w:lang w:eastAsia="zh-CN"/>
        </w:rPr>
        <w:t>。</w:t>
      </w:r>
    </w:p>
    <w:sectPr w:rsidR="007E3621" w:rsidRPr="00BB0668" w:rsidSect="0063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E7" w:rsidRDefault="00014AE7" w:rsidP="00BC3941">
      <w:pPr>
        <w:spacing w:line="240" w:lineRule="auto"/>
      </w:pPr>
      <w:r>
        <w:separator/>
      </w:r>
    </w:p>
  </w:endnote>
  <w:endnote w:type="continuationSeparator" w:id="0">
    <w:p w:rsidR="00014AE7" w:rsidRDefault="00014AE7" w:rsidP="00BC3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E7" w:rsidRDefault="00014AE7" w:rsidP="00BC3941">
      <w:pPr>
        <w:spacing w:line="240" w:lineRule="auto"/>
      </w:pPr>
      <w:r>
        <w:separator/>
      </w:r>
    </w:p>
  </w:footnote>
  <w:footnote w:type="continuationSeparator" w:id="0">
    <w:p w:rsidR="00014AE7" w:rsidRDefault="00014AE7" w:rsidP="00BC3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6F74"/>
    <w:multiLevelType w:val="hybridMultilevel"/>
    <w:tmpl w:val="3266E41E"/>
    <w:lvl w:ilvl="0" w:tplc="6022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21"/>
    <w:rsid w:val="00014AE7"/>
    <w:rsid w:val="0004485A"/>
    <w:rsid w:val="00060578"/>
    <w:rsid w:val="00067FA9"/>
    <w:rsid w:val="00070E8C"/>
    <w:rsid w:val="000B2916"/>
    <w:rsid w:val="000B34D8"/>
    <w:rsid w:val="000D5A90"/>
    <w:rsid w:val="000E26E7"/>
    <w:rsid w:val="000F0A6D"/>
    <w:rsid w:val="001046EF"/>
    <w:rsid w:val="00111BD5"/>
    <w:rsid w:val="00161F93"/>
    <w:rsid w:val="00190A98"/>
    <w:rsid w:val="001954D9"/>
    <w:rsid w:val="001C1825"/>
    <w:rsid w:val="001D3286"/>
    <w:rsid w:val="001F3AB7"/>
    <w:rsid w:val="0024262C"/>
    <w:rsid w:val="00290D65"/>
    <w:rsid w:val="002A4585"/>
    <w:rsid w:val="002C174C"/>
    <w:rsid w:val="002D3F02"/>
    <w:rsid w:val="002E571C"/>
    <w:rsid w:val="003121A2"/>
    <w:rsid w:val="00324C16"/>
    <w:rsid w:val="00335FFB"/>
    <w:rsid w:val="00392D05"/>
    <w:rsid w:val="003F3C97"/>
    <w:rsid w:val="003F5E6D"/>
    <w:rsid w:val="004046B7"/>
    <w:rsid w:val="00476C61"/>
    <w:rsid w:val="00477DE5"/>
    <w:rsid w:val="00483D7A"/>
    <w:rsid w:val="004A07E2"/>
    <w:rsid w:val="004A2CAF"/>
    <w:rsid w:val="004A48E9"/>
    <w:rsid w:val="004D6928"/>
    <w:rsid w:val="004F0E7A"/>
    <w:rsid w:val="00510784"/>
    <w:rsid w:val="00532585"/>
    <w:rsid w:val="005D2687"/>
    <w:rsid w:val="005E588B"/>
    <w:rsid w:val="005F6B00"/>
    <w:rsid w:val="005F7F27"/>
    <w:rsid w:val="00600FB0"/>
    <w:rsid w:val="00601457"/>
    <w:rsid w:val="0061475F"/>
    <w:rsid w:val="006175A1"/>
    <w:rsid w:val="00622405"/>
    <w:rsid w:val="006271B6"/>
    <w:rsid w:val="006354EB"/>
    <w:rsid w:val="00651582"/>
    <w:rsid w:val="006653B4"/>
    <w:rsid w:val="006A22DF"/>
    <w:rsid w:val="006A5D35"/>
    <w:rsid w:val="006D41BE"/>
    <w:rsid w:val="006D6FE4"/>
    <w:rsid w:val="006E138C"/>
    <w:rsid w:val="00701634"/>
    <w:rsid w:val="00705793"/>
    <w:rsid w:val="007123CD"/>
    <w:rsid w:val="00712820"/>
    <w:rsid w:val="00756DA4"/>
    <w:rsid w:val="00771D36"/>
    <w:rsid w:val="0079762E"/>
    <w:rsid w:val="007E3621"/>
    <w:rsid w:val="00803DFF"/>
    <w:rsid w:val="00814864"/>
    <w:rsid w:val="00844066"/>
    <w:rsid w:val="008574F1"/>
    <w:rsid w:val="008C6056"/>
    <w:rsid w:val="008F46D2"/>
    <w:rsid w:val="008F66B5"/>
    <w:rsid w:val="009103D2"/>
    <w:rsid w:val="00932F84"/>
    <w:rsid w:val="009619F2"/>
    <w:rsid w:val="009762A7"/>
    <w:rsid w:val="009E3DBC"/>
    <w:rsid w:val="009E5998"/>
    <w:rsid w:val="009E7C84"/>
    <w:rsid w:val="00A151A9"/>
    <w:rsid w:val="00A4380B"/>
    <w:rsid w:val="00A66C39"/>
    <w:rsid w:val="00A802EC"/>
    <w:rsid w:val="00AC3EAD"/>
    <w:rsid w:val="00AD1309"/>
    <w:rsid w:val="00AD25A7"/>
    <w:rsid w:val="00AF6DB0"/>
    <w:rsid w:val="00B0362A"/>
    <w:rsid w:val="00B07D27"/>
    <w:rsid w:val="00B635C0"/>
    <w:rsid w:val="00B678CE"/>
    <w:rsid w:val="00B7257A"/>
    <w:rsid w:val="00B96947"/>
    <w:rsid w:val="00BB0668"/>
    <w:rsid w:val="00BB5AB3"/>
    <w:rsid w:val="00BC3941"/>
    <w:rsid w:val="00BC649A"/>
    <w:rsid w:val="00BD124C"/>
    <w:rsid w:val="00C02639"/>
    <w:rsid w:val="00C25DE7"/>
    <w:rsid w:val="00C617D2"/>
    <w:rsid w:val="00C64F7C"/>
    <w:rsid w:val="00C9640D"/>
    <w:rsid w:val="00CC1F89"/>
    <w:rsid w:val="00CF09AF"/>
    <w:rsid w:val="00CF7206"/>
    <w:rsid w:val="00D3392F"/>
    <w:rsid w:val="00DA2AD0"/>
    <w:rsid w:val="00DA6042"/>
    <w:rsid w:val="00DC1B76"/>
    <w:rsid w:val="00DC50D0"/>
    <w:rsid w:val="00DF1DF9"/>
    <w:rsid w:val="00DF2EA6"/>
    <w:rsid w:val="00E32A92"/>
    <w:rsid w:val="00E338AB"/>
    <w:rsid w:val="00E64CC4"/>
    <w:rsid w:val="00E76111"/>
    <w:rsid w:val="00E815F3"/>
    <w:rsid w:val="00EB4B5A"/>
    <w:rsid w:val="00EE62DE"/>
    <w:rsid w:val="00F51F6E"/>
    <w:rsid w:val="00F67DE1"/>
    <w:rsid w:val="00FA13FB"/>
    <w:rsid w:val="00FC0727"/>
    <w:rsid w:val="00FD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="Cambria" w:eastAsia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941"/>
    <w:rPr>
      <w:rFonts w:ascii="Cambria" w:eastAsia="Cambria" w:hAnsi="Cambria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BC39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941"/>
    <w:rPr>
      <w:rFonts w:ascii="Cambria" w:eastAsia="Cambria" w:hAnsi="Cambri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="Cambria" w:eastAsia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941"/>
    <w:rPr>
      <w:rFonts w:ascii="Cambria" w:eastAsia="Cambria" w:hAnsi="Cambria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BC39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941"/>
    <w:rPr>
      <w:rFonts w:ascii="Cambria" w:eastAsia="Cambria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Steven Wang</cp:lastModifiedBy>
  <cp:revision>3</cp:revision>
  <dcterms:created xsi:type="dcterms:W3CDTF">2011-06-08T07:26:00Z</dcterms:created>
  <dcterms:modified xsi:type="dcterms:W3CDTF">2011-06-08T07:27:00Z</dcterms:modified>
</cp:coreProperties>
</file>